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FE68C" w14:textId="77777777" w:rsidR="00EA440B" w:rsidRDefault="00EA440B" w:rsidP="00EA440B">
      <w:pPr>
        <w:spacing w:after="0"/>
      </w:pPr>
      <w:r>
        <w:t>PPG SIGN UP</w:t>
      </w:r>
    </w:p>
    <w:p w14:paraId="2ECC7EDF" w14:textId="77777777" w:rsidR="00EA440B" w:rsidRDefault="00EA440B" w:rsidP="00EA440B">
      <w:pPr>
        <w:spacing w:after="0"/>
      </w:pPr>
    </w:p>
    <w:p w14:paraId="762C0E12" w14:textId="77777777" w:rsidR="00EA440B" w:rsidRDefault="00EA440B" w:rsidP="00EA440B">
      <w:pPr>
        <w:spacing w:after="0"/>
      </w:pPr>
      <w:r>
        <w:t>Name</w:t>
      </w:r>
    </w:p>
    <w:p w14:paraId="1324B94F" w14:textId="77777777" w:rsidR="00EA440B" w:rsidRDefault="00EA440B" w:rsidP="00EA440B">
      <w:pPr>
        <w:spacing w:after="0"/>
      </w:pPr>
      <w:r>
        <w:t>Address:</w:t>
      </w:r>
    </w:p>
    <w:p w14:paraId="02E5CD6A" w14:textId="77777777" w:rsidR="00EA440B" w:rsidRDefault="00EA440B" w:rsidP="00EA440B">
      <w:pPr>
        <w:spacing w:after="0"/>
      </w:pPr>
    </w:p>
    <w:p w14:paraId="45061A73" w14:textId="77777777" w:rsidR="00EA440B" w:rsidRDefault="00EA440B" w:rsidP="00EA440B">
      <w:pPr>
        <w:spacing w:after="0"/>
      </w:pPr>
      <w:r>
        <w:t>Email Address:</w:t>
      </w:r>
    </w:p>
    <w:p w14:paraId="16317770" w14:textId="77777777" w:rsidR="00EA440B" w:rsidRDefault="00EA440B" w:rsidP="00EA440B">
      <w:pPr>
        <w:spacing w:after="0"/>
      </w:pPr>
      <w:r>
        <w:t>Telephone No:</w:t>
      </w:r>
    </w:p>
    <w:p w14:paraId="02BFBD03" w14:textId="77777777" w:rsidR="00EA440B" w:rsidRDefault="00EA440B" w:rsidP="00EA440B">
      <w:pPr>
        <w:spacing w:after="0"/>
      </w:pPr>
    </w:p>
    <w:p w14:paraId="10C2CDD8" w14:textId="77777777" w:rsidR="00EA440B" w:rsidRDefault="00EA440B" w:rsidP="00EA440B">
      <w:pPr>
        <w:spacing w:after="0"/>
      </w:pPr>
      <w:r w:rsidRPr="00EA440B">
        <w:t xml:space="preserve">The information below will help to make sure that we receive feedback from a representative sample of the patients registered at this practice.  </w:t>
      </w:r>
    </w:p>
    <w:p w14:paraId="1C5FA254" w14:textId="77777777" w:rsidR="00EA440B" w:rsidRPr="00EA440B" w:rsidRDefault="00EA440B" w:rsidP="00EA440B">
      <w:pPr>
        <w:spacing w:after="0"/>
        <w:rPr>
          <w:b/>
        </w:rPr>
      </w:pPr>
    </w:p>
    <w:p w14:paraId="1BE3263E" w14:textId="77777777" w:rsidR="00EA440B" w:rsidRDefault="00EA440B" w:rsidP="00EA440B">
      <w:pPr>
        <w:spacing w:after="0"/>
      </w:pPr>
      <w:r w:rsidRPr="00EA440B">
        <w:rPr>
          <w:b/>
        </w:rPr>
        <w:t>Your Gender</w:t>
      </w:r>
      <w:r w:rsidRPr="00EA440B">
        <w:t xml:space="preserve">: Male □ Female □ </w:t>
      </w:r>
    </w:p>
    <w:p w14:paraId="743ED510" w14:textId="77777777" w:rsidR="00EA440B" w:rsidRDefault="00EA440B" w:rsidP="00EA440B">
      <w:pPr>
        <w:spacing w:after="0"/>
      </w:pPr>
    </w:p>
    <w:p w14:paraId="2980BE06" w14:textId="77777777" w:rsidR="00EA440B" w:rsidRDefault="00EA440B" w:rsidP="00EA440B">
      <w:pPr>
        <w:spacing w:after="0"/>
      </w:pPr>
      <w:r w:rsidRPr="00EA440B">
        <w:rPr>
          <w:b/>
        </w:rPr>
        <w:t>Your Age</w:t>
      </w:r>
      <w:r w:rsidRPr="00EA440B">
        <w:t xml:space="preserve">: Under 16 □ 25 – 34 </w:t>
      </w:r>
      <w:proofErr w:type="gramStart"/>
      <w:r w:rsidRPr="00EA440B">
        <w:t>□  45</w:t>
      </w:r>
      <w:proofErr w:type="gramEnd"/>
      <w:r w:rsidRPr="00EA440B">
        <w:t xml:space="preserve"> – 54 □  65 – 74 □   17 – 24 □ 35 – 44 □ 55 – 64 □ 75 – 84 □ Over 84 □  </w:t>
      </w:r>
    </w:p>
    <w:p w14:paraId="4B06C5B8" w14:textId="77777777" w:rsidR="00EA440B" w:rsidRPr="00EA440B" w:rsidRDefault="00EA440B" w:rsidP="00EA440B">
      <w:pPr>
        <w:spacing w:after="0"/>
        <w:rPr>
          <w:b/>
        </w:rPr>
      </w:pPr>
      <w:r w:rsidRPr="00EA440B">
        <w:rPr>
          <w:b/>
        </w:rPr>
        <w:t xml:space="preserve">The ethnic background with which you most closely identify is: </w:t>
      </w:r>
    </w:p>
    <w:p w14:paraId="5DDC0001" w14:textId="77777777" w:rsidR="00EA440B" w:rsidRDefault="00EA440B" w:rsidP="00EA440B">
      <w:pPr>
        <w:spacing w:after="0"/>
      </w:pPr>
      <w:r w:rsidRPr="00EA440B">
        <w:t xml:space="preserve">White   British Group □  </w:t>
      </w:r>
    </w:p>
    <w:p w14:paraId="5BF9103C" w14:textId="77777777" w:rsidR="00EA440B" w:rsidRDefault="00EA440B" w:rsidP="00EA440B">
      <w:pPr>
        <w:spacing w:after="0"/>
      </w:pPr>
      <w:r w:rsidRPr="00EA440B">
        <w:t xml:space="preserve">Irish □ </w:t>
      </w:r>
    </w:p>
    <w:p w14:paraId="7CF0C0E2" w14:textId="77777777" w:rsidR="00EA440B" w:rsidRDefault="00EA440B" w:rsidP="00EA440B">
      <w:pPr>
        <w:spacing w:after="0"/>
      </w:pPr>
      <w:proofErr w:type="gramStart"/>
      <w:r w:rsidRPr="00EA440B">
        <w:t>Mixed  White</w:t>
      </w:r>
      <w:proofErr w:type="gramEnd"/>
      <w:r w:rsidRPr="00EA440B">
        <w:t xml:space="preserve"> &amp; Black Caribbean □ </w:t>
      </w:r>
    </w:p>
    <w:p w14:paraId="3B249E4E" w14:textId="77777777" w:rsidR="00EA440B" w:rsidRDefault="00EA440B" w:rsidP="00EA440B">
      <w:pPr>
        <w:spacing w:after="0"/>
      </w:pPr>
      <w:r w:rsidRPr="00EA440B">
        <w:t xml:space="preserve">White &amp; Asian □  </w:t>
      </w:r>
    </w:p>
    <w:p w14:paraId="06D9E816" w14:textId="77777777" w:rsidR="00EA440B" w:rsidRDefault="00EA440B" w:rsidP="00EA440B">
      <w:pPr>
        <w:spacing w:after="0"/>
      </w:pPr>
      <w:r w:rsidRPr="00EA440B">
        <w:t xml:space="preserve">White &amp; Black African □ </w:t>
      </w:r>
    </w:p>
    <w:p w14:paraId="70A94DFC" w14:textId="77777777" w:rsidR="00EA440B" w:rsidRDefault="00EA440B" w:rsidP="00EA440B">
      <w:pPr>
        <w:spacing w:after="0"/>
      </w:pPr>
      <w:r w:rsidRPr="00EA440B">
        <w:t xml:space="preserve">Asian or Asian British  </w:t>
      </w:r>
    </w:p>
    <w:p w14:paraId="2A21AD04" w14:textId="77777777" w:rsidR="00EA440B" w:rsidRDefault="00EA440B" w:rsidP="00EA440B">
      <w:pPr>
        <w:spacing w:after="0"/>
      </w:pPr>
      <w:r w:rsidRPr="00EA440B">
        <w:t xml:space="preserve">Indian □ </w:t>
      </w:r>
    </w:p>
    <w:p w14:paraId="68F73EA7" w14:textId="77777777" w:rsidR="00EA440B" w:rsidRDefault="00EA440B" w:rsidP="00EA440B">
      <w:pPr>
        <w:spacing w:after="0"/>
      </w:pPr>
      <w:r w:rsidRPr="00EA440B">
        <w:t xml:space="preserve">Bangladeshi □  </w:t>
      </w:r>
    </w:p>
    <w:p w14:paraId="702B8274" w14:textId="77777777" w:rsidR="00EA440B" w:rsidRDefault="00EA440B" w:rsidP="00EA440B">
      <w:pPr>
        <w:spacing w:after="0"/>
      </w:pPr>
      <w:r w:rsidRPr="00EA440B">
        <w:t xml:space="preserve">Pakistani □ </w:t>
      </w:r>
    </w:p>
    <w:p w14:paraId="50388AA9" w14:textId="77777777" w:rsidR="00EA440B" w:rsidRDefault="00EA440B" w:rsidP="00EA440B">
      <w:pPr>
        <w:spacing w:after="0"/>
      </w:pPr>
      <w:r w:rsidRPr="00EA440B">
        <w:t xml:space="preserve">Black or Black </w:t>
      </w:r>
      <w:proofErr w:type="gramStart"/>
      <w:r w:rsidRPr="00EA440B">
        <w:t>British  Caribbean</w:t>
      </w:r>
      <w:proofErr w:type="gramEnd"/>
      <w:r w:rsidRPr="00EA440B">
        <w:t xml:space="preserve"> □  </w:t>
      </w:r>
    </w:p>
    <w:p w14:paraId="242C4C3D" w14:textId="77777777" w:rsidR="00EA440B" w:rsidRDefault="00EA440B" w:rsidP="00EA440B">
      <w:pPr>
        <w:spacing w:after="0"/>
      </w:pPr>
      <w:r w:rsidRPr="00EA440B">
        <w:t xml:space="preserve">African □ </w:t>
      </w:r>
    </w:p>
    <w:p w14:paraId="527587A4" w14:textId="77777777" w:rsidR="00EA440B" w:rsidRDefault="00EA440B" w:rsidP="00EA440B">
      <w:pPr>
        <w:spacing w:after="0"/>
      </w:pPr>
      <w:r w:rsidRPr="00EA440B">
        <w:t xml:space="preserve">Chinese or Other Chinese □   </w:t>
      </w:r>
    </w:p>
    <w:p w14:paraId="01E1835C" w14:textId="77777777" w:rsidR="00EA440B" w:rsidRDefault="00EA440B" w:rsidP="00EA440B">
      <w:pPr>
        <w:spacing w:after="0"/>
      </w:pPr>
      <w:r w:rsidRPr="00EA440B">
        <w:t xml:space="preserve">Any Other □  </w:t>
      </w:r>
    </w:p>
    <w:p w14:paraId="43791FA9" w14:textId="77777777" w:rsidR="00EA440B" w:rsidRDefault="00EA440B" w:rsidP="00EA440B">
      <w:pPr>
        <w:spacing w:after="0"/>
      </w:pPr>
    </w:p>
    <w:p w14:paraId="18C07BED" w14:textId="77777777" w:rsidR="00EA440B" w:rsidRPr="00EA440B" w:rsidRDefault="00EA440B" w:rsidP="00EA440B">
      <w:pPr>
        <w:spacing w:after="0"/>
        <w:rPr>
          <w:b/>
        </w:rPr>
      </w:pPr>
      <w:r w:rsidRPr="00EA440B">
        <w:rPr>
          <w:b/>
        </w:rPr>
        <w:t>How often you come to the practice?</w:t>
      </w:r>
    </w:p>
    <w:p w14:paraId="2B5F024C" w14:textId="77777777" w:rsidR="00EA440B" w:rsidRDefault="00EA440B" w:rsidP="00EA440B">
      <w:pPr>
        <w:spacing w:after="0"/>
      </w:pPr>
      <w:r w:rsidRPr="00EA440B">
        <w:t xml:space="preserve">Regularly </w:t>
      </w:r>
      <w:proofErr w:type="gramStart"/>
      <w:r w:rsidRPr="00EA440B">
        <w:t>□  Occasionally</w:t>
      </w:r>
      <w:proofErr w:type="gramEnd"/>
      <w:r w:rsidRPr="00EA440B">
        <w:t xml:space="preserve"> □  Very rarely □   </w:t>
      </w:r>
    </w:p>
    <w:p w14:paraId="76E7F738" w14:textId="77777777" w:rsidR="00EA440B" w:rsidRDefault="00EA440B" w:rsidP="00EA440B">
      <w:pPr>
        <w:spacing w:after="0"/>
      </w:pPr>
    </w:p>
    <w:p w14:paraId="3C0428D6" w14:textId="77777777" w:rsidR="005D02BC" w:rsidRDefault="00EA440B" w:rsidP="00EA440B">
      <w:pPr>
        <w:spacing w:after="0"/>
      </w:pPr>
      <w:r w:rsidRPr="00EA440B">
        <w:t xml:space="preserve">Please note that we will not respond to any medical information or questions received through the survey.  The information you supply us will be used lawfully, in accordance with the Data Protection Act 1998. The Data Protection Act 1998 gives you the right to know what information is </w:t>
      </w:r>
      <w:r>
        <w:t xml:space="preserve">held about you, </w:t>
      </w:r>
      <w:r w:rsidRPr="00EA440B">
        <w:t>and sets out rules to make sure that this information is handled properly.</w:t>
      </w:r>
    </w:p>
    <w:sectPr w:rsidR="005D02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40B"/>
    <w:rsid w:val="00435CC3"/>
    <w:rsid w:val="005D02BC"/>
    <w:rsid w:val="006D4A2D"/>
    <w:rsid w:val="00EA4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87C5E"/>
  <w15:chartTrackingRefBased/>
  <w15:docId w15:val="{B6C6671E-AEAD-4896-8308-BA0FFDD5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Haldron Kerry (05Y) Walsall CCG</dc:creator>
  <cp:keywords/>
  <dc:description/>
  <cp:lastModifiedBy>Katy Morson</cp:lastModifiedBy>
  <cp:revision>2</cp:revision>
  <dcterms:created xsi:type="dcterms:W3CDTF">2025-03-10T13:00:00Z</dcterms:created>
  <dcterms:modified xsi:type="dcterms:W3CDTF">2025-03-10T13:00:00Z</dcterms:modified>
</cp:coreProperties>
</file>